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52" w:rsidRPr="005317B6" w:rsidRDefault="0045635F" w:rsidP="005317B6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t-BR"/>
        </w:rPr>
        <w:t>TRƯỜNG TIỂU HỌC LÝ NHÂN TÔNG</w:t>
      </w:r>
    </w:p>
    <w:p w:rsidR="00483852" w:rsidRPr="005317B6" w:rsidRDefault="0045635F" w:rsidP="005317B6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t-BR"/>
        </w:rPr>
        <w:t>MÔN: TOÁN (KHỐI 5)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t-BR"/>
        </w:rPr>
        <w:t xml:space="preserve">- NĂM HỌC 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2020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t-BR"/>
        </w:rPr>
        <w:t xml:space="preserve"> – 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2021</w:t>
      </w:r>
    </w:p>
    <w:p w:rsidR="00483852" w:rsidRPr="005317B6" w:rsidRDefault="00447A57" w:rsidP="005317B6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NGÀY 13</w:t>
      </w:r>
      <w:r w:rsidR="0045635F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/5/2021</w:t>
      </w:r>
    </w:p>
    <w:p w:rsidR="00483852" w:rsidRPr="005317B6" w:rsidRDefault="0045635F" w:rsidP="005317B6">
      <w:pPr>
        <w:spacing w:line="276" w:lineRule="auto"/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5317B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** .*.**</w:t>
      </w:r>
    </w:p>
    <w:p w:rsidR="00483852" w:rsidRPr="005317B6" w:rsidRDefault="00591203" w:rsidP="005317B6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ĐÁP ÁN </w:t>
      </w:r>
      <w:r w:rsidR="0045635F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LUYỆN TẬP </w:t>
      </w:r>
      <w:r w:rsidR="009778FD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CHUNG</w:t>
      </w:r>
    </w:p>
    <w:p w:rsidR="00483852" w:rsidRPr="005317B6" w:rsidRDefault="009778FD" w:rsidP="005317B6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(TRANG 175</w:t>
      </w:r>
      <w:r w:rsidR="0045635F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)</w:t>
      </w:r>
      <w:r w:rsidR="0045635F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:rsidR="009778FD" w:rsidRPr="005317B6" w:rsidRDefault="009778FD" w:rsidP="005317B6">
      <w:pPr>
        <w:tabs>
          <w:tab w:val="left" w:pos="1800"/>
          <w:tab w:val="right" w:leader="dot" w:pos="10320"/>
        </w:tabs>
        <w:spacing w:line="276" w:lineRule="auto"/>
        <w:rPr>
          <w:rFonts w:asciiTheme="majorHAnsi" w:eastAsia="Times New Roman" w:hAnsiTheme="majorHAnsi" w:cstheme="majorHAnsi"/>
          <w:color w:val="555555"/>
          <w:sz w:val="28"/>
          <w:szCs w:val="28"/>
          <w:lang w:eastAsia="vi-VN"/>
        </w:rPr>
      </w:pPr>
      <w:r w:rsidRPr="005317B6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214630</wp:posOffset>
            </wp:positionV>
            <wp:extent cx="2546350" cy="10985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ưa có tê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0" b="8173"/>
                    <a:stretch/>
                  </pic:blipFill>
                  <pic:spPr bwMode="auto">
                    <a:xfrm>
                      <a:off x="0" y="0"/>
                      <a:ext cx="254635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35F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  <w:t xml:space="preserve">Bài </w:t>
      </w:r>
      <w:r w:rsidR="0045635F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1/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175</w:t>
      </w:r>
      <w:r w:rsidR="0045635F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5317B6">
        <w:rPr>
          <w:rFonts w:asciiTheme="majorHAnsi" w:eastAsia="Times New Roman" w:hAnsiTheme="majorHAnsi" w:cstheme="majorHAnsi"/>
          <w:color w:val="555555"/>
          <w:sz w:val="28"/>
          <w:szCs w:val="28"/>
          <w:lang w:eastAsia="vi-VN"/>
        </w:rPr>
        <w:t>Tính:</w:t>
      </w:r>
    </w:p>
    <w:p w:rsidR="009778FD" w:rsidRPr="005317B6" w:rsidRDefault="009778FD" w:rsidP="005317B6">
      <w:pPr>
        <w:tabs>
          <w:tab w:val="left" w:pos="1800"/>
          <w:tab w:val="right" w:leader="dot" w:pos="10320"/>
        </w:tabs>
        <w:spacing w:line="276" w:lineRule="auto"/>
        <w:rPr>
          <w:rFonts w:asciiTheme="majorHAnsi" w:eastAsia="Times New Roman" w:hAnsiTheme="majorHAnsi" w:cstheme="majorHAnsi"/>
          <w:color w:val="555555"/>
          <w:sz w:val="28"/>
          <w:szCs w:val="28"/>
          <w:lang w:eastAsia="vi-VN"/>
        </w:rPr>
      </w:pPr>
    </w:p>
    <w:p w:rsidR="009778FD" w:rsidRPr="005317B6" w:rsidRDefault="009778FD" w:rsidP="005317B6">
      <w:pPr>
        <w:tabs>
          <w:tab w:val="left" w:pos="1800"/>
          <w:tab w:val="right" w:leader="dot" w:pos="10320"/>
        </w:tabs>
        <w:spacing w:line="276" w:lineRule="auto"/>
        <w:rPr>
          <w:rFonts w:asciiTheme="majorHAnsi" w:eastAsia="Times New Roman" w:hAnsiTheme="majorHAnsi" w:cstheme="majorHAnsi"/>
          <w:color w:val="555555"/>
          <w:sz w:val="28"/>
          <w:szCs w:val="28"/>
          <w:lang w:eastAsia="vi-VN"/>
        </w:rPr>
      </w:pPr>
    </w:p>
    <w:p w:rsidR="009778FD" w:rsidRPr="005317B6" w:rsidRDefault="009778FD" w:rsidP="005317B6">
      <w:pPr>
        <w:tabs>
          <w:tab w:val="left" w:pos="1800"/>
          <w:tab w:val="right" w:leader="dot" w:pos="10320"/>
        </w:tabs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:rsidR="009778FD" w:rsidRPr="005317B6" w:rsidRDefault="00591203" w:rsidP="005317B6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  <w:t>G</w:t>
      </w:r>
      <w:r w:rsidR="0045635F" w:rsidRPr="005317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  <w:t>iải:</w:t>
      </w:r>
    </w:p>
    <w:p w:rsidR="009778FD" w:rsidRPr="005317B6" w:rsidRDefault="009778FD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a)  85793 – 36841 + 3826</w:t>
      </w:r>
    </w:p>
    <w:p w:rsidR="009778FD" w:rsidRPr="005317B6" w:rsidRDefault="00591203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=</w:t>
      </w: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ab/>
        <w:t xml:space="preserve">   48952</w:t>
      </w:r>
      <w:r w:rsidR="009778FD"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 </w:t>
      </w: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     </w:t>
      </w:r>
      <w:r w:rsidR="009778FD"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+ 3826</w:t>
      </w:r>
    </w:p>
    <w:p w:rsidR="009778FD" w:rsidRPr="005317B6" w:rsidRDefault="009778FD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ab/>
        <w:t>=</w:t>
      </w:r>
      <w:r w:rsidR="00591203"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                        52778</w:t>
      </w:r>
    </w:p>
    <w:p w:rsidR="00591203" w:rsidRPr="005317B6" w:rsidRDefault="00591203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</w:p>
    <w:p w:rsidR="00591203" w:rsidRPr="005317B6" w:rsidRDefault="00591203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84</m:t>
            </m:r>
          </m:num>
          <m:den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100</m:t>
            </m:r>
          </m:den>
        </m:f>
        <m:r>
          <w:rPr>
            <w:rFonts w:ascii="Cambria Math" w:eastAsia="Times New Roman" w:hAnsi="Cambria Math" w:cstheme="majorHAnsi"/>
            <w:color w:val="000000" w:themeColor="text1"/>
            <w:sz w:val="28"/>
            <w:szCs w:val="28"/>
            <w:lang w:eastAsia="vi-VN"/>
          </w:rPr>
          <m:t xml:space="preserve">- </m:t>
        </m:r>
        <m:f>
          <m:f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29</m:t>
            </m:r>
          </m:num>
          <m:den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100</m:t>
            </m:r>
          </m:den>
        </m:f>
        <m:r>
          <w:rPr>
            <w:rFonts w:ascii="Cambria Math" w:eastAsia="Times New Roman" w:hAnsi="Cambria Math" w:cstheme="majorHAnsi"/>
            <w:color w:val="000000" w:themeColor="text1"/>
            <w:sz w:val="28"/>
            <w:szCs w:val="28"/>
            <w:lang w:eastAsia="vi-VN"/>
          </w:rPr>
          <m:t xml:space="preserve">+ </m:t>
        </m:r>
        <m:f>
          <m:f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30</m:t>
            </m:r>
          </m:num>
          <m:den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100</m:t>
            </m:r>
          </m:den>
        </m:f>
      </m:oMath>
    </w:p>
    <w:p w:rsidR="00591203" w:rsidRPr="005317B6" w:rsidRDefault="00591203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ab/>
        <w:t>=</w:t>
      </w:r>
      <m:oMath>
        <m:r>
          <w:rPr>
            <w:rFonts w:ascii="Cambria Math" w:eastAsia="Times New Roman" w:hAnsi="Cambria Math" w:cstheme="majorHAnsi"/>
            <w:color w:val="000000" w:themeColor="text1"/>
            <w:sz w:val="28"/>
            <w:szCs w:val="28"/>
            <w:lang w:eastAsia="vi-VN"/>
          </w:rPr>
          <m:t xml:space="preserve">        </m:t>
        </m:r>
        <m:f>
          <m:f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55</m:t>
            </m:r>
          </m:num>
          <m:den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100</m:t>
            </m:r>
          </m:den>
        </m:f>
        <m:r>
          <w:rPr>
            <w:rFonts w:ascii="Cambria Math" w:eastAsia="Times New Roman" w:hAnsi="Cambria Math" w:cstheme="majorHAnsi"/>
            <w:color w:val="000000" w:themeColor="text1"/>
            <w:sz w:val="28"/>
            <w:szCs w:val="28"/>
            <w:lang w:eastAsia="vi-VN"/>
          </w:rPr>
          <m:t xml:space="preserve">      + </m:t>
        </m:r>
        <m:f>
          <m:f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30</m:t>
            </m:r>
          </m:num>
          <m:den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100</m:t>
            </m:r>
          </m:den>
        </m:f>
      </m:oMath>
    </w:p>
    <w:p w:rsidR="00591203" w:rsidRPr="005317B6" w:rsidRDefault="00591203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ab/>
        <w:t xml:space="preserve">=                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85</m:t>
            </m:r>
          </m:num>
          <m:den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eastAsia="vi-VN"/>
              </w:rPr>
              <m:t>100</m:t>
            </m:r>
          </m:den>
        </m:f>
      </m:oMath>
    </w:p>
    <w:p w:rsidR="00591203" w:rsidRPr="005317B6" w:rsidRDefault="00591203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</w:p>
    <w:p w:rsidR="00591203" w:rsidRPr="005317B6" w:rsidRDefault="00591203" w:rsidP="005317B6">
      <w:pPr>
        <w:spacing w:after="0" w:line="276" w:lineRule="auto"/>
        <w:ind w:firstLine="2127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  <w:tab/>
      </w:r>
      <w:r w:rsidRPr="005317B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c)</w:t>
      </w:r>
      <w:r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325,97 + 86,54 + 103,46 </w:t>
      </w:r>
    </w:p>
    <w:p w:rsidR="00591203" w:rsidRPr="005317B6" w:rsidRDefault="00591203" w:rsidP="005317B6">
      <w:pPr>
        <w:spacing w:after="0" w:line="276" w:lineRule="auto"/>
        <w:ind w:firstLine="2127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=          412,51      + 103,46 </w:t>
      </w:r>
    </w:p>
    <w:p w:rsidR="003D310E" w:rsidRPr="005317B6" w:rsidRDefault="00591203" w:rsidP="005317B6">
      <w:pPr>
        <w:spacing w:after="0" w:line="276" w:lineRule="auto"/>
        <w:ind w:firstLine="212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=                     515,97</w:t>
      </w:r>
    </w:p>
    <w:p w:rsidR="005317B6" w:rsidRPr="005317B6" w:rsidRDefault="005317B6" w:rsidP="005317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</w:pPr>
    </w:p>
    <w:p w:rsidR="009778FD" w:rsidRPr="005317B6" w:rsidRDefault="0045635F" w:rsidP="005317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  <w:t xml:space="preserve">Bài </w:t>
      </w:r>
      <w:r w:rsidR="003D310E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2/175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9778FD" w:rsidRPr="005317B6">
        <w:rPr>
          <w:rFonts w:asciiTheme="majorHAnsi" w:eastAsia="Times New Roman" w:hAnsiTheme="majorHAnsi" w:cstheme="majorHAnsi"/>
          <w:sz w:val="28"/>
          <w:szCs w:val="28"/>
        </w:rPr>
        <w:t>Tìm x:</w:t>
      </w:r>
    </w:p>
    <w:p w:rsidR="009778FD" w:rsidRPr="005317B6" w:rsidRDefault="009778FD" w:rsidP="005317B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x + 3,5 = 4,72 + 2,28</w:t>
      </w:r>
    </w:p>
    <w:p w:rsidR="00591203" w:rsidRPr="005317B6" w:rsidRDefault="00591203" w:rsidP="005317B6">
      <w:pPr>
        <w:pStyle w:val="ListParagraph"/>
        <w:shd w:val="clear" w:color="auto" w:fill="FFFFFF"/>
        <w:spacing w:after="0" w:line="276" w:lineRule="auto"/>
        <w:ind w:left="108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x + 3,5 =        7</w:t>
      </w:r>
    </w:p>
    <w:p w:rsidR="00591203" w:rsidRPr="005317B6" w:rsidRDefault="00591203" w:rsidP="005317B6">
      <w:pPr>
        <w:pStyle w:val="ListParagraph"/>
        <w:shd w:val="clear" w:color="auto" w:fill="FFFFFF"/>
        <w:spacing w:after="0" w:line="276" w:lineRule="auto"/>
        <w:ind w:left="1800" w:hanging="99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x = 7 – 3,5</w:t>
      </w:r>
    </w:p>
    <w:p w:rsidR="00591203" w:rsidRPr="005317B6" w:rsidRDefault="00591203" w:rsidP="005317B6">
      <w:pPr>
        <w:pStyle w:val="ListParagraph"/>
        <w:shd w:val="clear" w:color="auto" w:fill="FFFFFF"/>
        <w:spacing w:after="0" w:line="276" w:lineRule="auto"/>
        <w:ind w:left="1341"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x =   3,5</w:t>
      </w:r>
    </w:p>
    <w:p w:rsidR="00591203" w:rsidRPr="005317B6" w:rsidRDefault="00591203" w:rsidP="005317B6">
      <w:pPr>
        <w:pStyle w:val="ListParagraph"/>
        <w:shd w:val="clear" w:color="auto" w:fill="FFFFFF"/>
        <w:spacing w:after="0" w:line="276" w:lineRule="auto"/>
        <w:ind w:left="1341"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483852" w:rsidRPr="005317B6" w:rsidRDefault="009778FD" w:rsidP="005317B6">
      <w:pPr>
        <w:shd w:val="clear" w:color="auto" w:fill="FFFFFF"/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b) x – 7,2 = 3,9 + 2,5</w:t>
      </w:r>
    </w:p>
    <w:p w:rsidR="00591203" w:rsidRPr="00591203" w:rsidRDefault="00591203" w:rsidP="005317B6">
      <w:pPr>
        <w:shd w:val="clear" w:color="auto" w:fill="FFFFFF"/>
        <w:spacing w:after="0" w:line="276" w:lineRule="auto"/>
        <w:ind w:firstLine="993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91203">
        <w:rPr>
          <w:rFonts w:asciiTheme="majorHAnsi" w:eastAsia="Times New Roman" w:hAnsiTheme="majorHAnsi" w:cstheme="majorHAnsi"/>
          <w:sz w:val="28"/>
          <w:szCs w:val="28"/>
          <w:lang w:eastAsia="vi-VN"/>
        </w:rPr>
        <w:t>x – 7,2</w:t>
      </w: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Pr="0059120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= </w:t>
      </w: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   </w:t>
      </w:r>
      <w:r w:rsidRPr="00591203">
        <w:rPr>
          <w:rFonts w:asciiTheme="majorHAnsi" w:eastAsia="Times New Roman" w:hAnsiTheme="majorHAnsi" w:cstheme="majorHAnsi"/>
          <w:sz w:val="28"/>
          <w:szCs w:val="28"/>
          <w:lang w:eastAsia="vi-VN"/>
        </w:rPr>
        <w:t>6,4</w:t>
      </w:r>
    </w:p>
    <w:p w:rsidR="00591203" w:rsidRPr="00591203" w:rsidRDefault="00591203" w:rsidP="005317B6">
      <w:pPr>
        <w:shd w:val="clear" w:color="auto" w:fill="FFFFFF"/>
        <w:spacing w:after="0" w:line="276" w:lineRule="auto"/>
        <w:ind w:firstLine="156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91203">
        <w:rPr>
          <w:rFonts w:asciiTheme="majorHAnsi" w:eastAsia="Times New Roman" w:hAnsiTheme="majorHAnsi" w:cstheme="majorHAnsi"/>
          <w:sz w:val="28"/>
          <w:szCs w:val="28"/>
          <w:lang w:eastAsia="vi-VN"/>
        </w:rPr>
        <w:t>x = 6,4 + 7,2</w:t>
      </w:r>
    </w:p>
    <w:p w:rsidR="00591203" w:rsidRPr="00591203" w:rsidRDefault="00591203" w:rsidP="005317B6">
      <w:pPr>
        <w:shd w:val="clear" w:color="auto" w:fill="FFFFFF"/>
        <w:spacing w:after="0" w:line="276" w:lineRule="auto"/>
        <w:ind w:firstLine="156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x =  13,6</w:t>
      </w:r>
    </w:p>
    <w:p w:rsidR="00483852" w:rsidRPr="005317B6" w:rsidRDefault="00483852" w:rsidP="005317B6">
      <w:pPr>
        <w:spacing w:after="0" w:line="276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</w:pPr>
    </w:p>
    <w:p w:rsidR="00591203" w:rsidRPr="005317B6" w:rsidRDefault="00591203" w:rsidP="005317B6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</w:pPr>
    </w:p>
    <w:p w:rsidR="00591203" w:rsidRPr="005317B6" w:rsidRDefault="00591203" w:rsidP="005317B6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</w:pPr>
    </w:p>
    <w:p w:rsidR="00591203" w:rsidRPr="005317B6" w:rsidRDefault="00591203" w:rsidP="005317B6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</w:pPr>
    </w:p>
    <w:p w:rsidR="003D310E" w:rsidRPr="005317B6" w:rsidRDefault="0045635F" w:rsidP="005317B6">
      <w:pPr>
        <w:spacing w:after="0" w:line="276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  <w:t xml:space="preserve">Bài </w:t>
      </w:r>
      <w:r w:rsidR="003D310E"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3/175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3D310E"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Một mảnh đất hình thang có đáy bé là 150m, đáy lớn bằng 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3D310E"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 đáy bé, chiều cao bằng 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="003D310E"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đáy lớn. Hỏi diện tích mảnh đất bằng bao nhiêu mét vuông, bao nhiêu héc-ta?</w:t>
      </w:r>
    </w:p>
    <w:p w:rsidR="00591203" w:rsidRPr="005317B6" w:rsidRDefault="00591203" w:rsidP="005317B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  <w:t>Giải:</w:t>
      </w:r>
    </w:p>
    <w:p w:rsidR="00591203" w:rsidRPr="005317B6" w:rsidRDefault="00591203" w:rsidP="005317B6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noProof/>
          <w:color w:val="000000" w:themeColor="text1"/>
          <w:sz w:val="28"/>
          <w:szCs w:val="28"/>
          <w:lang w:eastAsia="vi-VN"/>
        </w:rPr>
        <w:drawing>
          <wp:inline distT="0" distB="0" distL="0" distR="0">
            <wp:extent cx="3346450" cy="3143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628" cy="314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203" w:rsidRPr="005317B6" w:rsidRDefault="00591203" w:rsidP="005317B6">
      <w:pPr>
        <w:spacing w:after="0" w:line="276" w:lineRule="auto"/>
        <w:rPr>
          <w:rFonts w:asciiTheme="majorHAnsi" w:hAnsiTheme="majorHAnsi" w:cstheme="majorHAnsi"/>
          <w:b/>
          <w:bCs/>
          <w:color w:val="333333"/>
          <w:sz w:val="28"/>
          <w:szCs w:val="28"/>
          <w:bdr w:val="none" w:sz="0" w:space="0" w:color="auto" w:frame="1"/>
        </w:rPr>
      </w:pPr>
    </w:p>
    <w:p w:rsidR="00483852" w:rsidRPr="005317B6" w:rsidRDefault="003D310E" w:rsidP="005317B6">
      <w:pPr>
        <w:spacing w:after="0" w:line="276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  <w:t xml:space="preserve">Bài </w:t>
      </w:r>
      <w:r w:rsidRPr="005317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4/175 </w:t>
      </w:r>
      <w:r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Lúc 6 giờ, một ô tô chở hàng đi từ A với vận tốc 45 km/giờ. Đến 8 giờ, một ô tô du lịch cũng đi từ A với vận tốc 60 km/giờ và đi cùng chiều với ô tô chở hàng. Hỏi đến mấy giờ thì ô tô du lịch đuổi kịp ô tô chở hàng?</w:t>
      </w:r>
    </w:p>
    <w:p w:rsidR="003D310E" w:rsidRPr="005317B6" w:rsidRDefault="00591203" w:rsidP="005317B6">
      <w:pPr>
        <w:tabs>
          <w:tab w:val="left" w:pos="1800"/>
          <w:tab w:val="right" w:leader="dot" w:pos="10320"/>
        </w:tabs>
        <w:spacing w:line="276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  <w:t>G</w:t>
      </w:r>
      <w:r w:rsidR="003D310E" w:rsidRPr="005317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  <w:t>iải:</w:t>
      </w:r>
    </w:p>
    <w:p w:rsidR="00B71D3E" w:rsidRPr="005317B6" w:rsidRDefault="003D310E" w:rsidP="005317B6">
      <w:pPr>
        <w:shd w:val="clear" w:color="auto" w:fill="FFFFFF"/>
        <w:spacing w:after="0" w:line="276" w:lineRule="auto"/>
        <w:ind w:left="1701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Tính thời gian ô tô chở hàng chở hàng đi trước ô tô du </w:t>
      </w:r>
      <w:r w:rsidR="00B71D3E"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lịch: </w:t>
      </w:r>
    </w:p>
    <w:p w:rsidR="00591203" w:rsidRPr="005317B6" w:rsidRDefault="00591203" w:rsidP="005317B6">
      <w:pPr>
        <w:shd w:val="clear" w:color="auto" w:fill="FFFFFF"/>
        <w:spacing w:after="0" w:line="276" w:lineRule="auto"/>
        <w:ind w:left="1701" w:firstLine="459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8 giờ – 6 giờ = 2 giờ</w:t>
      </w:r>
    </w:p>
    <w:p w:rsidR="003D310E" w:rsidRPr="005317B6" w:rsidRDefault="00B71D3E" w:rsidP="005317B6">
      <w:pPr>
        <w:shd w:val="clear" w:color="auto" w:fill="FFFFFF"/>
        <w:spacing w:after="0" w:line="276" w:lineRule="auto"/>
        <w:ind w:left="1701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Tính q</w:t>
      </w:r>
      <w:r w:rsidR="003D310E"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uãng đường ô </w:t>
      </w: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tô chở hàng đi được trong 2 giờ: </w:t>
      </w:r>
    </w:p>
    <w:p w:rsidR="00591203" w:rsidRPr="005317B6" w:rsidRDefault="00B71D3E" w:rsidP="005317B6">
      <w:pPr>
        <w:shd w:val="clear" w:color="auto" w:fill="FFFFFF"/>
        <w:spacing w:after="0" w:line="276" w:lineRule="auto"/>
        <w:ind w:left="1701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591203"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45 x 2 = 90 (km)</w:t>
      </w:r>
    </w:p>
    <w:p w:rsidR="003D310E" w:rsidRPr="005317B6" w:rsidRDefault="003D310E" w:rsidP="005317B6">
      <w:pPr>
        <w:shd w:val="clear" w:color="auto" w:fill="FFFFFF"/>
        <w:spacing w:after="0" w:line="276" w:lineRule="auto"/>
        <w:ind w:left="1701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Tính </w:t>
      </w:r>
      <w:r w:rsidR="00B71D3E"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hiệu vận tốc của 2 xe.</w:t>
      </w:r>
    </w:p>
    <w:p w:rsidR="00591203" w:rsidRPr="005317B6" w:rsidRDefault="00B71D3E" w:rsidP="005317B6">
      <w:pPr>
        <w:shd w:val="clear" w:color="auto" w:fill="FFFFFF"/>
        <w:spacing w:after="0" w:line="276" w:lineRule="auto"/>
        <w:ind w:left="1701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591203"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60 - 45 = 15 (km)</w:t>
      </w:r>
    </w:p>
    <w:p w:rsidR="00B71D3E" w:rsidRPr="005317B6" w:rsidRDefault="003D310E" w:rsidP="005317B6">
      <w:pPr>
        <w:shd w:val="clear" w:color="auto" w:fill="FFFFFF"/>
        <w:spacing w:after="0" w:line="276" w:lineRule="auto"/>
        <w:ind w:left="1701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Tính thời gian đi để ô tô</w:t>
      </w:r>
      <w:r w:rsidR="00B71D3E"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du lịch đuổi kịp ô tô chở hàng: </w:t>
      </w:r>
    </w:p>
    <w:p w:rsidR="00591203" w:rsidRPr="005317B6" w:rsidRDefault="00591203" w:rsidP="005317B6">
      <w:pPr>
        <w:shd w:val="clear" w:color="auto" w:fill="FFFFFF"/>
        <w:spacing w:after="0" w:line="276" w:lineRule="auto"/>
        <w:ind w:left="1701" w:firstLine="459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317B6">
        <w:rPr>
          <w:rFonts w:asciiTheme="majorHAnsi" w:hAnsiTheme="majorHAnsi" w:cstheme="majorHAnsi"/>
          <w:sz w:val="28"/>
          <w:szCs w:val="28"/>
          <w:shd w:val="clear" w:color="auto" w:fill="FFFFFF"/>
        </w:rPr>
        <w:t>90 : 15 = 6 (giờ)</w:t>
      </w:r>
    </w:p>
    <w:p w:rsidR="00B71D3E" w:rsidRPr="005317B6" w:rsidRDefault="003D310E" w:rsidP="005317B6">
      <w:pPr>
        <w:shd w:val="clear" w:color="auto" w:fill="FFFFFF"/>
        <w:spacing w:after="0" w:line="276" w:lineRule="auto"/>
        <w:ind w:left="1701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Thời gian lúc ô tô du lịch đuổi kịp ô tô chở hàng </w:t>
      </w:r>
    </w:p>
    <w:p w:rsidR="00591203" w:rsidRPr="00591203" w:rsidRDefault="00591203" w:rsidP="005317B6">
      <w:pPr>
        <w:shd w:val="clear" w:color="auto" w:fill="FFFFFF"/>
        <w:spacing w:after="0" w:line="276" w:lineRule="auto"/>
        <w:ind w:left="1701" w:firstLine="459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91203">
        <w:rPr>
          <w:rFonts w:asciiTheme="majorHAnsi" w:eastAsia="Times New Roman" w:hAnsiTheme="majorHAnsi" w:cstheme="majorHAnsi"/>
          <w:sz w:val="28"/>
          <w:szCs w:val="28"/>
          <w:lang w:eastAsia="vi-VN"/>
        </w:rPr>
        <w:t>8 giờ + 6 giờ = 14 (giờ)</w:t>
      </w:r>
    </w:p>
    <w:p w:rsidR="00591203" w:rsidRDefault="005317B6" w:rsidP="005317B6">
      <w:pPr>
        <w:shd w:val="clear" w:color="auto" w:fill="FFFFFF"/>
        <w:spacing w:after="0" w:line="276" w:lineRule="auto"/>
        <w:ind w:left="1701" w:firstLine="459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5317B6">
        <w:rPr>
          <w:rFonts w:asciiTheme="majorHAnsi" w:eastAsia="Times New Roman" w:hAnsiTheme="majorHAnsi" w:cstheme="majorHAnsi"/>
          <w:sz w:val="28"/>
          <w:szCs w:val="28"/>
          <w:lang w:eastAsia="vi-VN"/>
        </w:rPr>
        <w:t>Đáp số: 14 giờ</w:t>
      </w:r>
    </w:p>
    <w:p w:rsidR="00C116DE" w:rsidRDefault="00C116DE" w:rsidP="00C116DE">
      <w:pPr>
        <w:spacing w:after="0" w:line="276" w:lineRule="auto"/>
        <w:rPr>
          <w:rFonts w:asciiTheme="majorHAnsi" w:eastAsiaTheme="minorEastAsia" w:hAnsiTheme="majorHAnsi" w:cstheme="majorHAnsi"/>
          <w:color w:val="000000" w:themeColor="text1"/>
          <w:sz w:val="28"/>
          <w:szCs w:val="28"/>
          <w:vertAlign w:val="subscript"/>
          <w:lang w:eastAsia="vi-VN"/>
        </w:rPr>
      </w:pPr>
      <w:r w:rsidRPr="00567F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b-NO"/>
        </w:rPr>
        <w:t xml:space="preserve">Bài </w:t>
      </w:r>
      <w:r w:rsidRPr="00567F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5/175 </w:t>
      </w:r>
      <w:r w:rsidRPr="00567F74">
        <w:rPr>
          <w:rFonts w:asciiTheme="majorHAnsi" w:hAnsiTheme="majorHAnsi" w:cstheme="majorHAnsi"/>
          <w:sz w:val="28"/>
          <w:szCs w:val="28"/>
          <w:shd w:val="clear" w:color="auto" w:fill="FFFFFF"/>
        </w:rPr>
        <w:t>Tìm số tự nhiên thích hợp của x sao cho: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  <w:vertAlign w:val="subscript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:vertAlign w:val="subscript"/>
                <w:lang w:eastAsia="vi-VN"/>
              </w:rPr>
              <m:t>4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:vertAlign w:val="subscript"/>
                <w:lang w:eastAsia="vi-VN"/>
              </w:rPr>
              <m:t>X</m:t>
            </m:r>
          </m:den>
        </m:f>
        <m:r>
          <w:rPr>
            <w:rFonts w:ascii="Cambria Math" w:hAnsi="Cambria Math" w:cstheme="majorHAnsi"/>
            <w:color w:val="000000" w:themeColor="text1"/>
            <w:sz w:val="28"/>
            <w:szCs w:val="28"/>
            <w:vertAlign w:val="subscript"/>
            <w:lang w:eastAsia="vi-VN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  <w:vertAlign w:val="subscript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:vertAlign w:val="subscript"/>
                <w:lang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:vertAlign w:val="subscript"/>
                <w:lang w:eastAsia="vi-VN"/>
              </w:rPr>
              <m:t>5</m:t>
            </m:r>
          </m:den>
        </m:f>
      </m:oMath>
    </w:p>
    <w:p w:rsidR="00C116DE" w:rsidRDefault="00C116DE" w:rsidP="00C116D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Ta có: </w:t>
      </w:r>
      <w:bookmarkStart w:id="0" w:name="_GoBack"/>
      <m:oMath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  <w:lang w:eastAsia="vi-VN"/>
              </w:rPr>
              <m:t>5</m:t>
            </m:r>
          </m:den>
        </m:f>
        <m:r>
          <w:rPr>
            <w:rFonts w:ascii="Cambria Math" w:eastAsia="Times New Roman" w:hAnsi="Cambria Math" w:cstheme="majorHAnsi"/>
            <w:sz w:val="28"/>
            <w:szCs w:val="28"/>
            <w:lang w:eastAsia="vi-VN"/>
          </w:rPr>
          <m:t xml:space="preserve">= </m:t>
        </m:r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  <w:lang w:eastAsia="vi-VN"/>
              </w:rPr>
              <m:t>1 ×4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  <w:lang w:eastAsia="vi-VN"/>
              </w:rPr>
              <m:t>5 ×4</m:t>
            </m:r>
          </m:den>
        </m:f>
        <m:r>
          <w:rPr>
            <w:rFonts w:ascii="Cambria Math" w:eastAsia="Times New Roman" w:hAnsi="Cambria Math" w:cstheme="majorHAnsi"/>
            <w:sz w:val="28"/>
            <w:szCs w:val="28"/>
            <w:lang w:eastAsia="vi-VN"/>
          </w:rPr>
          <m:t xml:space="preserve">= </m:t>
        </m:r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  <w:lang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  <w:lang w:eastAsia="vi-VN"/>
              </w:rPr>
              <m:t>20</m:t>
            </m:r>
          </m:den>
        </m:f>
      </m:oMath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</w:p>
    <w:bookmarkEnd w:id="0"/>
    <w:p w:rsidR="00C116DE" w:rsidRPr="00591203" w:rsidRDefault="00C116DE" w:rsidP="00C116D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>Vậy x = 20</w:t>
      </w:r>
    </w:p>
    <w:p w:rsidR="003D310E" w:rsidRPr="005317B6" w:rsidRDefault="003D310E" w:rsidP="005317B6">
      <w:pPr>
        <w:spacing w:after="0" w:line="276" w:lineRule="auto"/>
        <w:ind w:left="1701"/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eastAsia="vi-VN"/>
        </w:rPr>
      </w:pPr>
    </w:p>
    <w:sectPr w:rsidR="003D310E" w:rsidRPr="00531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FF" w:rsidRDefault="006367FF">
      <w:pPr>
        <w:spacing w:line="240" w:lineRule="auto"/>
      </w:pPr>
      <w:r>
        <w:separator/>
      </w:r>
    </w:p>
  </w:endnote>
  <w:endnote w:type="continuationSeparator" w:id="0">
    <w:p w:rsidR="006367FF" w:rsidRDefault="0063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FF" w:rsidRDefault="006367FF">
      <w:pPr>
        <w:spacing w:after="0" w:line="240" w:lineRule="auto"/>
      </w:pPr>
      <w:r>
        <w:separator/>
      </w:r>
    </w:p>
  </w:footnote>
  <w:footnote w:type="continuationSeparator" w:id="0">
    <w:p w:rsidR="006367FF" w:rsidRDefault="0063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816"/>
    <w:multiLevelType w:val="hybridMultilevel"/>
    <w:tmpl w:val="EF702724"/>
    <w:lvl w:ilvl="0" w:tplc="86726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DE"/>
    <w:rsid w:val="000745EF"/>
    <w:rsid w:val="00077322"/>
    <w:rsid w:val="000854CC"/>
    <w:rsid w:val="001065E1"/>
    <w:rsid w:val="00124E81"/>
    <w:rsid w:val="003C6D0D"/>
    <w:rsid w:val="003D310E"/>
    <w:rsid w:val="003E175F"/>
    <w:rsid w:val="003E3BDE"/>
    <w:rsid w:val="00447A57"/>
    <w:rsid w:val="0045635F"/>
    <w:rsid w:val="00483852"/>
    <w:rsid w:val="005317B6"/>
    <w:rsid w:val="00591203"/>
    <w:rsid w:val="005F09F5"/>
    <w:rsid w:val="00621A1A"/>
    <w:rsid w:val="006367FF"/>
    <w:rsid w:val="00656A39"/>
    <w:rsid w:val="006657CE"/>
    <w:rsid w:val="006755DE"/>
    <w:rsid w:val="00692B21"/>
    <w:rsid w:val="00886937"/>
    <w:rsid w:val="00907332"/>
    <w:rsid w:val="009778FD"/>
    <w:rsid w:val="009E6E05"/>
    <w:rsid w:val="009F5993"/>
    <w:rsid w:val="00AD00B0"/>
    <w:rsid w:val="00B71D3E"/>
    <w:rsid w:val="00C116DE"/>
    <w:rsid w:val="00D14A0B"/>
    <w:rsid w:val="190A62E8"/>
    <w:rsid w:val="681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1E3A5E6"/>
  <w15:docId w15:val="{4E5DA0DD-CF03-4B16-8DBC-F60940E9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jx-char">
    <w:name w:val="mjx-char"/>
    <w:basedOn w:val="DefaultParagraphFont"/>
  </w:style>
  <w:style w:type="character" w:customStyle="1" w:styleId="mjxassistivemathml">
    <w:name w:val="mjx_assistive_mathml"/>
    <w:basedOn w:val="DefaultParagraphFont"/>
  </w:style>
  <w:style w:type="character" w:styleId="Strong">
    <w:name w:val="Strong"/>
    <w:basedOn w:val="DefaultParagraphFont"/>
    <w:uiPriority w:val="22"/>
    <w:qFormat/>
    <w:rsid w:val="003D31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D3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2021-02-17T03:08:00Z</dcterms:created>
  <dcterms:modified xsi:type="dcterms:W3CDTF">2021-05-11T10:05:00Z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